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A9" w:rsidRDefault="00CB2384">
      <w:r>
        <w:t>Kính gửi Quý Thầy (Cô).</w:t>
      </w:r>
    </w:p>
    <w:p w:rsidR="00CB2384" w:rsidRDefault="00CB2384">
      <w:r>
        <w:t>Căn cứ Thông báo số 1552/TB-LTT-TC ngày 02/12/2016 của Hiệu trưởng trường CĐKT Lý Tự Trọng TPHCM.</w:t>
      </w:r>
    </w:p>
    <w:p w:rsidR="00CB2384" w:rsidRDefault="00CB2384">
      <w:r>
        <w:t>Phòng Tổ chức – Hành chính – Tổng hợp kính gửi đến Quý Thầy (Cô) Lý lịch 2C-BNV/2008</w:t>
      </w:r>
      <w:r w:rsidR="005D5327">
        <w:t xml:space="preserve"> (đối với viên chức); Phiếu kê khai thông tin (đối với người lao động)</w:t>
      </w:r>
      <w:r>
        <w:t xml:space="preserve"> để tham khảo phục vụ việc nhập vào phiếu kê khai thông tin theo mẫu mới</w:t>
      </w:r>
      <w:r w:rsidR="001A3901">
        <w:t xml:space="preserve"> (biểu mẫu đính kèm).</w:t>
      </w:r>
    </w:p>
    <w:p w:rsidR="002D6FA1" w:rsidRDefault="002D6FA1">
      <w:r>
        <w:t>Nếu các thông tin trong mẫu 2C-BNV</w:t>
      </w:r>
      <w:r w:rsidR="00CA0B18">
        <w:t>/2008</w:t>
      </w:r>
      <w:r>
        <w:t xml:space="preserve"> của Quý Thầy (Cô) chưa chính xác, Thầy (Cô)</w:t>
      </w:r>
      <w:r w:rsidR="00CA0B18">
        <w:t xml:space="preserve"> chỉnh sửa trực tiếp trên mẫu (tô đỏ phần chỉnh sửa) để phòng biết cập nhật lại trên phần mềm của Sở Nội vụ.</w:t>
      </w:r>
    </w:p>
    <w:p w:rsidR="001A3901" w:rsidRDefault="003F6500">
      <w:r>
        <w:t xml:space="preserve">Kính đề nghị Thầy (Cô) </w:t>
      </w:r>
      <w:r w:rsidR="00A17D07">
        <w:t xml:space="preserve">hoàn thành bản kê khai </w:t>
      </w:r>
      <w:r w:rsidR="00452999">
        <w:t>theo biểu mẫu mới</w:t>
      </w:r>
      <w:r>
        <w:t xml:space="preserve"> </w:t>
      </w:r>
      <w:r w:rsidR="00CA0B18">
        <w:t>và lý lịch 2C-BNV/2008</w:t>
      </w:r>
      <w:r w:rsidR="00207AEC">
        <w:t xml:space="preserve"> (nếu có chỉnh sửa)</w:t>
      </w:r>
      <w:r w:rsidR="00CA0B18">
        <w:t>, sau đó</w:t>
      </w:r>
      <w:r w:rsidR="00452999">
        <w:t xml:space="preserve"> </w:t>
      </w:r>
      <w:r w:rsidR="00A17D07">
        <w:t>gửi</w:t>
      </w:r>
      <w:r w:rsidR="00452999">
        <w:t xml:space="preserve"> lại</w:t>
      </w:r>
      <w:r w:rsidR="00A17D07">
        <w:t xml:space="preserve"> </w:t>
      </w:r>
      <w:r w:rsidR="00452999">
        <w:t xml:space="preserve">cho </w:t>
      </w:r>
      <w:r w:rsidR="00CA0B18">
        <w:t>NV Trần Thị Ánh Phượng (phòng TC-HC-TH)</w:t>
      </w:r>
      <w:r w:rsidR="00E568C7">
        <w:t xml:space="preserve"> </w:t>
      </w:r>
      <w:r w:rsidR="00A17D07">
        <w:t>trước ngày 09/12/2016.</w:t>
      </w:r>
      <w:bookmarkStart w:id="0" w:name="_GoBack"/>
      <w:bookmarkEnd w:id="0"/>
    </w:p>
    <w:p w:rsidR="00A17D07" w:rsidRDefault="00A17D07">
      <w:r>
        <w:t>Trân trọ</w:t>
      </w:r>
      <w:r w:rsidR="00E568C7">
        <w:t>ng!</w:t>
      </w:r>
    </w:p>
    <w:sectPr w:rsidR="00A17D07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384"/>
    <w:rsid w:val="001A3901"/>
    <w:rsid w:val="00207AEC"/>
    <w:rsid w:val="002D6FA1"/>
    <w:rsid w:val="003F6500"/>
    <w:rsid w:val="00452999"/>
    <w:rsid w:val="005D5327"/>
    <w:rsid w:val="007707CC"/>
    <w:rsid w:val="00A17D07"/>
    <w:rsid w:val="00CA0B18"/>
    <w:rsid w:val="00CB2384"/>
    <w:rsid w:val="00DB32F5"/>
    <w:rsid w:val="00E524A9"/>
    <w:rsid w:val="00E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2016-12-03T07:09:00Z</dcterms:created>
  <dcterms:modified xsi:type="dcterms:W3CDTF">2016-12-05T01:16:00Z</dcterms:modified>
</cp:coreProperties>
</file>